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06D" w:rsidRDefault="00296237" w:rsidP="001F4846">
      <w:pPr>
        <w:spacing w:after="0"/>
        <w:ind w:left="284" w:right="260"/>
        <w:jc w:val="center"/>
        <w:rPr>
          <w:rFonts w:cstheme="minorHAnsi"/>
          <w:color w:val="666C70"/>
          <w:sz w:val="20"/>
          <w:szCs w:val="20"/>
          <w:shd w:val="clear" w:color="auto" w:fill="FFFFFF"/>
        </w:rPr>
      </w:pPr>
      <w:r>
        <w:rPr>
          <w:noProof/>
          <w:lang w:val="nl-BE" w:eastAsia="nl-BE"/>
        </w:rPr>
        <w:drawing>
          <wp:inline distT="0" distB="0" distL="0" distR="0" wp14:anchorId="4D5C2FFE" wp14:editId="669FA761">
            <wp:extent cx="2495550" cy="1559937"/>
            <wp:effectExtent l="0" t="0" r="0" b="254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5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237" w:rsidRPr="001F4846" w:rsidRDefault="001F4846" w:rsidP="00296237">
      <w:pPr>
        <w:spacing w:after="0" w:line="240" w:lineRule="auto"/>
        <w:jc w:val="center"/>
        <w:rPr>
          <w:rFonts w:ascii="Calibri Light" w:eastAsia="Times New Roman" w:hAnsi="Calibri Light" w:cs="Calibri Light"/>
          <w:b/>
          <w:color w:val="B1A0C7"/>
          <w:sz w:val="52"/>
          <w:szCs w:val="52"/>
          <w:lang w:val="nl-BE" w:eastAsia="nl-BE"/>
        </w:rPr>
      </w:pPr>
      <w:r w:rsidRPr="00C66B6A">
        <w:rPr>
          <w:rFonts w:ascii="Calibri Light" w:eastAsia="Times New Roman" w:hAnsi="Calibri Light" w:cs="Calibri Light"/>
          <w:b/>
          <w:color w:val="B2A1C7" w:themeColor="accent4" w:themeTint="99"/>
          <w:sz w:val="52"/>
          <w:szCs w:val="52"/>
          <w:lang w:val="nl-BE" w:eastAsia="nl-BE"/>
        </w:rPr>
        <w:t>Bestelformulier</w:t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*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Naam: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  <w:t xml:space="preserve"> ______________________________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softHyphen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* Voornaam: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  <w:t>_______________________________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*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Straat: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  <w:t xml:space="preserve"> 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*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Postcode: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*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Plaats: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* Land: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 _______________________________</w:t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*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Email: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* 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Telefoon: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* Datum: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 xml:space="preserve"> _______________________________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035A75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noProof/>
          <w:color w:val="000000" w:themeColor="text1"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0DC43" wp14:editId="10AEBEA6">
                <wp:simplePos x="0" y="0"/>
                <wp:positionH relativeFrom="column">
                  <wp:posOffset>5343525</wp:posOffset>
                </wp:positionH>
                <wp:positionV relativeFrom="paragraph">
                  <wp:posOffset>48895</wp:posOffset>
                </wp:positionV>
                <wp:extent cx="1181100" cy="98107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51F" w:rsidRPr="00035A75" w:rsidRDefault="003B051F" w:rsidP="001F4846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35A75">
                              <w:rPr>
                                <w:rFonts w:ascii="Calibri Light" w:hAnsi="Calibri Light" w:cs="Calibri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Vul aantal en te betalen in euro in en vermeldt onderaan het totaalbedrag.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420.75pt;margin-top:3.85pt;width:93pt;height:7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" filled="f" stroked="f" strokeweight=".5pt">
                <v:textbox>
                  <w:txbxContent>
                    <w:p w:rsidR="003B051F" w:rsidRPr="00035A75" w:rsidRDefault="003B051F" w:rsidP="001F4846">
                      <w:pPr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35A75">
                        <w:rPr>
                          <w:rFonts w:ascii="Calibri Light" w:hAnsi="Calibri Light" w:cs="Calibri Light"/>
                          <w:color w:val="595959" w:themeColor="text1" w:themeTint="A6"/>
                          <w:sz w:val="20"/>
                          <w:szCs w:val="20"/>
                        </w:rPr>
                        <w:t xml:space="preserve">Vul aantal en te betalen in euro in en vermeldt onderaan het totaalbedrag. </w:t>
                      </w:r>
                    </w:p>
                  </w:txbxContent>
                </v:textbox>
              </v:shape>
            </w:pict>
          </mc:Fallback>
        </mc:AlternateContent>
      </w:r>
      <w:r w:rsidRPr="00035A75">
        <w:rPr>
          <w:rFonts w:ascii="Calibri Light" w:eastAsia="Times New Roman" w:hAnsi="Calibri Light" w:cs="Calibri Light"/>
          <w:noProof/>
          <w:color w:val="000000" w:themeColor="text1"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6224F" wp14:editId="3CAEE8AC">
                <wp:simplePos x="0" y="0"/>
                <wp:positionH relativeFrom="column">
                  <wp:posOffset>5295900</wp:posOffset>
                </wp:positionH>
                <wp:positionV relativeFrom="paragraph">
                  <wp:posOffset>11430</wp:posOffset>
                </wp:positionV>
                <wp:extent cx="1276350" cy="1543050"/>
                <wp:effectExtent l="0" t="0" r="19050" b="19050"/>
                <wp:wrapNone/>
                <wp:docPr id="2" name="Toelichting met PIJL-OMLAA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543050"/>
                        </a:xfrm>
                        <a:prstGeom prst="downArrowCallou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Toelichting met PIJL-OMLAAG 2" o:spid="_x0000_s1026" type="#_x0000_t80" style="position:absolute;margin-left:417pt;margin-top:.9pt;width:100.5pt;height:12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" adj="14035,,17133" filled="f" strokecolor="red" strokeweight="1.5pt"/>
            </w:pict>
          </mc:Fallback>
        </mc:AlternateContent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* = verplichte velden</w:t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Verzendadres indien anders: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C66B6A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Naam: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296237" w:rsidRPr="00035A75" w:rsidRDefault="00C66B6A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Voornaam: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Straat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296237" w:rsidRPr="00035A75" w:rsidRDefault="00C66B6A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Postcode: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</w:p>
    <w:p w:rsidR="00296237" w:rsidRPr="00035A75" w:rsidRDefault="00C66B6A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Plaats:</w:t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="00296237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296237" w:rsidRPr="00035A75" w:rsidRDefault="00296237" w:rsidP="00C66B6A">
      <w:pPr>
        <w:tabs>
          <w:tab w:val="left" w:pos="1701"/>
        </w:tabs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</w:pP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Land:</w:t>
      </w:r>
      <w:r w:rsidR="00C66B6A"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ab/>
      </w:r>
      <w:r w:rsidRPr="00035A75">
        <w:rPr>
          <w:rFonts w:ascii="Calibri Light" w:eastAsia="Times New Roman" w:hAnsi="Calibri Light" w:cs="Calibri Light"/>
          <w:color w:val="595959" w:themeColor="text1" w:themeTint="A6"/>
          <w:sz w:val="20"/>
          <w:szCs w:val="20"/>
          <w:lang w:val="nl-BE" w:eastAsia="nl-BE"/>
        </w:rPr>
        <w:t>_______________________________</w:t>
      </w:r>
    </w:p>
    <w:p w:rsidR="00950041" w:rsidRDefault="00950041" w:rsidP="001F4846">
      <w:pPr>
        <w:spacing w:after="0" w:line="240" w:lineRule="auto"/>
        <w:ind w:left="284" w:right="260"/>
        <w:rPr>
          <w:rFonts w:ascii="Calibri Light" w:eastAsia="Times New Roman" w:hAnsi="Calibri Light" w:cs="Calibri Light"/>
          <w:color w:val="595959" w:themeColor="text1" w:themeTint="A6"/>
          <w:lang w:val="nl-BE" w:eastAsia="nl-BE"/>
        </w:rPr>
      </w:pPr>
    </w:p>
    <w:tbl>
      <w:tblPr>
        <w:tblStyle w:val="Tabelraster"/>
        <w:tblW w:w="494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844"/>
        <w:gridCol w:w="1989"/>
        <w:gridCol w:w="1562"/>
        <w:gridCol w:w="1558"/>
        <w:gridCol w:w="1418"/>
        <w:gridCol w:w="991"/>
        <w:gridCol w:w="1207"/>
      </w:tblGrid>
      <w:tr w:rsidR="00950041" w:rsidTr="0098292E">
        <w:tc>
          <w:tcPr>
            <w:tcW w:w="872" w:type="pct"/>
          </w:tcPr>
          <w:p w:rsidR="00950041" w:rsidRPr="00035A75" w:rsidRDefault="00950041" w:rsidP="00950041">
            <w:pPr>
              <w:tabs>
                <w:tab w:val="left" w:pos="1485"/>
              </w:tabs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Bestel-</w:t>
            </w:r>
          </w:p>
          <w:p w:rsidR="00950041" w:rsidRPr="00035A75" w:rsidRDefault="00950041" w:rsidP="00950041">
            <w:pPr>
              <w:tabs>
                <w:tab w:val="left" w:pos="1485"/>
              </w:tabs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nummer</w:t>
            </w:r>
          </w:p>
        </w:tc>
        <w:tc>
          <w:tcPr>
            <w:tcW w:w="94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Product</w:t>
            </w:r>
          </w:p>
        </w:tc>
        <w:tc>
          <w:tcPr>
            <w:tcW w:w="739" w:type="pct"/>
          </w:tcPr>
          <w:p w:rsidR="00950041" w:rsidRPr="00035A75" w:rsidRDefault="0098292E" w:rsidP="0098292E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Prijs in euro incl.</w:t>
            </w:r>
            <w:r w:rsidR="00950041"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. BTW</w:t>
            </w:r>
          </w:p>
        </w:tc>
        <w:tc>
          <w:tcPr>
            <w:tcW w:w="737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Verzending</w:t>
            </w:r>
          </w:p>
        </w:tc>
        <w:tc>
          <w:tcPr>
            <w:tcW w:w="671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Subtotaal</w:t>
            </w:r>
          </w:p>
        </w:tc>
        <w:tc>
          <w:tcPr>
            <w:tcW w:w="469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Aan-</w:t>
            </w:r>
          </w:p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tal</w:t>
            </w:r>
          </w:p>
        </w:tc>
        <w:tc>
          <w:tcPr>
            <w:tcW w:w="571" w:type="pct"/>
          </w:tcPr>
          <w:p w:rsidR="00950041" w:rsidRPr="00035A75" w:rsidRDefault="00950041" w:rsidP="0098292E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 xml:space="preserve">Te </w:t>
            </w:r>
            <w:r w:rsidR="0098292E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b</w:t>
            </w: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etalen</w:t>
            </w:r>
            <w:r w:rsidR="0098292E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950041" w:rsidTr="0098292E">
        <w:tc>
          <w:tcPr>
            <w:tcW w:w="872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2001</w:t>
            </w:r>
          </w:p>
        </w:tc>
        <w:tc>
          <w:tcPr>
            <w:tcW w:w="94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Hoedendoos -</w:t>
            </w:r>
          </w:p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Limited edition</w:t>
            </w:r>
          </w:p>
        </w:tc>
        <w:tc>
          <w:tcPr>
            <w:tcW w:w="739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101</w:t>
            </w:r>
          </w:p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7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8,63</w:t>
            </w:r>
          </w:p>
        </w:tc>
        <w:tc>
          <w:tcPr>
            <w:tcW w:w="671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109,63</w:t>
            </w:r>
          </w:p>
        </w:tc>
        <w:tc>
          <w:tcPr>
            <w:tcW w:w="469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71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</w:tr>
      <w:tr w:rsidR="00950041" w:rsidTr="0098292E">
        <w:tc>
          <w:tcPr>
            <w:tcW w:w="872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2002</w:t>
            </w:r>
          </w:p>
        </w:tc>
        <w:tc>
          <w:tcPr>
            <w:tcW w:w="94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Notitie/tekenboek</w:t>
            </w:r>
          </w:p>
          <w:p w:rsidR="00950041" w:rsidRPr="00035A75" w:rsidRDefault="00950041" w:rsidP="00950041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Limited edition</w:t>
            </w:r>
          </w:p>
        </w:tc>
        <w:tc>
          <w:tcPr>
            <w:tcW w:w="739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737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671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469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71" w:type="pct"/>
          </w:tcPr>
          <w:p w:rsidR="00950041" w:rsidRPr="00035A75" w:rsidRDefault="00950041" w:rsidP="00950041">
            <w:pPr>
              <w:ind w:right="260"/>
              <w:jc w:val="center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</w:tr>
      <w:tr w:rsidR="00950041" w:rsidTr="0098292E">
        <w:tc>
          <w:tcPr>
            <w:tcW w:w="872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4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9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7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7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9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7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</w:tr>
      <w:tr w:rsidR="00950041" w:rsidTr="0098292E">
        <w:tc>
          <w:tcPr>
            <w:tcW w:w="872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b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 w:rsidRPr="00035A75">
              <w:rPr>
                <w:rFonts w:ascii="Calibri Light" w:hAnsi="Calibri Light" w:cs="Calibri Light"/>
                <w:b/>
                <w:color w:val="404040" w:themeColor="text1" w:themeTint="BF"/>
                <w:sz w:val="20"/>
                <w:szCs w:val="20"/>
                <w:shd w:val="clear" w:color="auto" w:fill="FFFFFF"/>
              </w:rPr>
              <w:t>Totaal</w:t>
            </w:r>
            <w:r w:rsidR="0098292E">
              <w:rPr>
                <w:rFonts w:ascii="Calibri Light" w:hAnsi="Calibri Light" w:cs="Calibri Light"/>
                <w:b/>
                <w:color w:val="404040" w:themeColor="text1" w:themeTint="BF"/>
                <w:sz w:val="20"/>
                <w:szCs w:val="20"/>
                <w:shd w:val="clear" w:color="auto" w:fill="FFFFFF"/>
              </w:rPr>
              <w:t xml:space="preserve"> incl. BTW</w:t>
            </w:r>
          </w:p>
        </w:tc>
        <w:tc>
          <w:tcPr>
            <w:tcW w:w="94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9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7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71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9" w:type="pct"/>
          </w:tcPr>
          <w:p w:rsidR="00950041" w:rsidRPr="00035A75" w:rsidRDefault="00950041" w:rsidP="001F4846">
            <w:pPr>
              <w:ind w:right="260"/>
              <w:rPr>
                <w:rFonts w:ascii="Calibri Light" w:hAnsi="Calibri Light" w:cs="Calibri Light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71" w:type="pct"/>
          </w:tcPr>
          <w:p w:rsidR="00950041" w:rsidRPr="0098292E" w:rsidRDefault="00950041" w:rsidP="00C66B6A">
            <w:pPr>
              <w:ind w:right="260"/>
              <w:jc w:val="center"/>
              <w:rPr>
                <w:rFonts w:ascii="Calibri Light" w:hAnsi="Calibri Light" w:cs="Calibri Light"/>
                <w:b/>
                <w:color w:val="404040" w:themeColor="text1" w:themeTint="BF"/>
                <w:sz w:val="20"/>
                <w:szCs w:val="20"/>
                <w:shd w:val="clear" w:color="auto" w:fill="FFFFFF"/>
              </w:rPr>
            </w:pPr>
          </w:p>
        </w:tc>
      </w:tr>
    </w:tbl>
    <w:p w:rsidR="00950041" w:rsidRDefault="00950041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hd w:val="clear" w:color="auto" w:fill="FFFFFF"/>
        </w:rPr>
      </w:pP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Ik zorg dat het verschuldigde </w:t>
      </w:r>
      <w:r w:rsidR="00950041"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totaal</w:t>
      </w: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bedrag binnen 3 dagen is ontvangen op bankrekening nummer:</w:t>
      </w:r>
    </w:p>
    <w:p w:rsidR="00FF1FED" w:rsidRPr="00035A75" w:rsidRDefault="00035A75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cstheme="minorHAnsi"/>
          <w:color w:val="666C70"/>
          <w:sz w:val="20"/>
          <w:szCs w:val="20"/>
          <w:shd w:val="clear" w:color="auto" w:fill="FFFFFF"/>
        </w:rPr>
        <w:t>BE88 335037232585</w:t>
      </w:r>
      <w:r w:rsidRPr="00035A75">
        <w:rPr>
          <w:rFonts w:cstheme="minorHAnsi"/>
          <w:color w:val="666C70"/>
          <w:sz w:val="20"/>
          <w:szCs w:val="20"/>
          <w:shd w:val="clear" w:color="auto" w:fill="FFFFFF"/>
        </w:rPr>
        <w:t xml:space="preserve">, </w:t>
      </w:r>
      <w:r w:rsidR="00FF1FED"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t.n.v. Christel Putzeys</w:t>
      </w:r>
      <w:r w:rsidR="001F4846"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, </w:t>
      </w:r>
      <w:r w:rsidR="00FF1FED"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onder vermelding van: </w:t>
      </w:r>
    </w:p>
    <w:p w:rsidR="00FF1FED" w:rsidRPr="00035A75" w:rsidRDefault="00FF1FED" w:rsidP="001F4846">
      <w:pPr>
        <w:pStyle w:val="Lijstalinea"/>
        <w:numPr>
          <w:ilvl w:val="0"/>
          <w:numId w:val="2"/>
        </w:numPr>
        <w:spacing w:after="0"/>
        <w:ind w:left="284" w:right="260" w:firstLine="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Je naam zoals op het bestelformulier</w:t>
      </w:r>
    </w:p>
    <w:p w:rsidR="00FF1FED" w:rsidRPr="00035A75" w:rsidRDefault="00FF1FED" w:rsidP="001F4846">
      <w:pPr>
        <w:pStyle w:val="Lijstalinea"/>
        <w:numPr>
          <w:ilvl w:val="0"/>
          <w:numId w:val="2"/>
        </w:numPr>
        <w:spacing w:after="0"/>
        <w:ind w:left="284" w:right="260" w:firstLine="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Bestelling Queen of your Castle</w:t>
      </w: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Je aankoop is definitief na ontvangst van het bedrag door Christel Putzeys van Queen of your Castle. Daarna gaan we onmiddellijk aan de slag om jouw bestelling te verzenden. </w:t>
      </w: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Retourregeling:</w:t>
      </w: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Mocht een artikel onverhoopt toch niet naar je zin zijn, mag je dat binnen 7 dagen retourneren. Zorg er wel voor dat het artikel onbeschadigd is. De retourkosten zijn voor eigen rekening.  </w:t>
      </w: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De gegevens die je ons verstrekt worden niet aan derden aangeboden.</w:t>
      </w: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noProof/>
          <w:color w:val="404040" w:themeColor="text1" w:themeTint="BF"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9B780" wp14:editId="1E21794D">
                <wp:simplePos x="0" y="0"/>
                <wp:positionH relativeFrom="column">
                  <wp:posOffset>185420</wp:posOffset>
                </wp:positionH>
                <wp:positionV relativeFrom="paragraph">
                  <wp:posOffset>137795</wp:posOffset>
                </wp:positionV>
                <wp:extent cx="209550" cy="209550"/>
                <wp:effectExtent l="0" t="0" r="19050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F1FED" w:rsidRDefault="00FF1FED" w:rsidP="00FF1F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27" type="#_x0000_t202" style="position:absolute;left:0;text-align:left;margin-left:14.6pt;margin-top:10.85pt;width:16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" fillcolor="window" strokecolor="#595959" strokeweight=".5pt">
                <v:textbox>
                  <w:txbxContent>
                    <w:p w:rsidR="00FF1FED" w:rsidRDefault="00FF1FED" w:rsidP="00FF1FED"/>
                  </w:txbxContent>
                </v:textbox>
              </v:shape>
            </w:pict>
          </mc:Fallback>
        </mc:AlternateContent>
      </w:r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         Ik ga akkoord met bovenstaande voorwaarden. </w:t>
      </w:r>
      <w:r w:rsidR="001F4846"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*</w:t>
      </w:r>
      <w:bookmarkStart w:id="0" w:name="_GoBack"/>
      <w:bookmarkEnd w:id="0"/>
    </w:p>
    <w:p w:rsidR="00FF1FED" w:rsidRPr="00035A75" w:rsidRDefault="00FF1FED" w:rsidP="001F4846">
      <w:pPr>
        <w:spacing w:after="0"/>
        <w:ind w:left="284" w:right="260"/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</w:pPr>
    </w:p>
    <w:p w:rsidR="00FF1FED" w:rsidRPr="003B051F" w:rsidRDefault="00FF1FED" w:rsidP="00493493">
      <w:pPr>
        <w:spacing w:after="0"/>
        <w:ind w:left="284" w:right="260"/>
        <w:rPr>
          <w:rFonts w:ascii="Calibri Light" w:hAnsi="Calibri Light" w:cs="Calibri Light"/>
        </w:rPr>
      </w:pP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>Datum: ________________________________________</w:t>
      </w:r>
      <w:r w:rsidR="00493493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              </w:t>
      </w:r>
      <w:r w:rsidRPr="00035A75">
        <w:rPr>
          <w:rFonts w:ascii="Calibri Light" w:hAnsi="Calibri Light" w:cs="Calibri Light"/>
          <w:color w:val="404040" w:themeColor="text1" w:themeTint="BF"/>
          <w:sz w:val="20"/>
          <w:szCs w:val="20"/>
          <w:shd w:val="clear" w:color="auto" w:fill="FFFFFF"/>
        </w:rPr>
        <w:t xml:space="preserve">Stuur het formulier naar: </w:t>
      </w:r>
      <w:hyperlink r:id="rId9" w:history="1">
        <w:r w:rsidRPr="00035A75">
          <w:rPr>
            <w:rStyle w:val="Hyperlink"/>
            <w:rFonts w:ascii="Calibri Light" w:hAnsi="Calibri Light" w:cs="Calibri Light"/>
            <w:color w:val="404040" w:themeColor="text1" w:themeTint="BF"/>
            <w:sz w:val="20"/>
            <w:szCs w:val="20"/>
            <w:shd w:val="clear" w:color="auto" w:fill="FFFFFF"/>
          </w:rPr>
          <w:t>christel@jessenhofke.be</w:t>
        </w:r>
      </w:hyperlink>
    </w:p>
    <w:sectPr w:rsidR="00FF1FED" w:rsidRPr="003B051F" w:rsidSect="001F4846">
      <w:footerReference w:type="default" r:id="rId10"/>
      <w:pgSz w:w="11906" w:h="16838" w:code="9"/>
      <w:pgMar w:top="720" w:right="720" w:bottom="720" w:left="720" w:header="708" w:footer="708" w:gutter="0"/>
      <w:pgBorders w:offsetFrom="page">
        <w:top w:val="single" w:sz="4" w:space="24" w:color="B2A1C7" w:themeColor="accent4" w:themeTint="99"/>
        <w:left w:val="single" w:sz="4" w:space="24" w:color="B2A1C7" w:themeColor="accent4" w:themeTint="99"/>
        <w:bottom w:val="single" w:sz="4" w:space="24" w:color="B2A1C7" w:themeColor="accent4" w:themeTint="99"/>
        <w:right w:val="single" w:sz="4" w:space="24" w:color="B2A1C7" w:themeColor="accent4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67F" w:rsidRDefault="00B1067F" w:rsidP="001F4846">
      <w:pPr>
        <w:spacing w:after="0" w:line="240" w:lineRule="auto"/>
      </w:pPr>
      <w:r>
        <w:separator/>
      </w:r>
    </w:p>
  </w:endnote>
  <w:endnote w:type="continuationSeparator" w:id="0">
    <w:p w:rsidR="00B1067F" w:rsidRDefault="00B1067F" w:rsidP="001F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onique 43">
    <w:panose1 w:val="02000500000000000000"/>
    <w:charset w:val="00"/>
    <w:family w:val="auto"/>
    <w:pitch w:val="variable"/>
    <w:sig w:usb0="A00002EF" w:usb1="1000005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846" w:rsidRDefault="001F4846" w:rsidP="001F4846">
    <w:pPr>
      <w:pStyle w:val="Voettekst"/>
      <w:jc w:val="center"/>
      <w:rPr>
        <w:rFonts w:ascii="Calibri Light" w:hAnsi="Calibri Light" w:cs="Calibri Light"/>
        <w:color w:val="404040" w:themeColor="text1" w:themeTint="BF"/>
      </w:rPr>
    </w:pPr>
    <w:r>
      <w:rPr>
        <w:noProof/>
        <w:lang w:val="nl-BE" w:eastAsia="nl-BE"/>
      </w:rPr>
      <w:drawing>
        <wp:inline distT="0" distB="0" distL="0" distR="0">
          <wp:extent cx="2091519" cy="228600"/>
          <wp:effectExtent l="0" t="0" r="4445" b="0"/>
          <wp:docPr id="4" name="Afbeelding 4" descr="C:\Users\Gebruiker\Desktop\Queen of your Castle\Logos\Naam\naam grijs lila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bruiker\Desktop\Queen of your Castle\Logos\Naam\naam grijs lila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519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846" w:rsidRPr="001F4846" w:rsidRDefault="001F4846" w:rsidP="001F4846">
    <w:pPr>
      <w:pStyle w:val="Voettekst"/>
      <w:jc w:val="center"/>
      <w:rPr>
        <w:rFonts w:ascii="Vonique 43" w:hAnsi="Vonique 43" w:cs="Calibri Light"/>
        <w:color w:val="404040" w:themeColor="text1" w:themeTint="BF"/>
        <w:sz w:val="16"/>
        <w:szCs w:val="16"/>
      </w:rPr>
    </w:pPr>
    <w:r w:rsidRPr="001F4846">
      <w:rPr>
        <w:rFonts w:ascii="Vonique 43" w:hAnsi="Vonique 43" w:cs="Calibri Light"/>
        <w:color w:val="404040" w:themeColor="text1" w:themeTint="BF"/>
        <w:sz w:val="16"/>
        <w:szCs w:val="16"/>
      </w:rPr>
      <w:t xml:space="preserve">Jessenhofstraat 8, 3511 Kuringen-Hasselt, tel. </w:t>
    </w:r>
    <w:r w:rsidRPr="001F4846">
      <w:rPr>
        <w:rFonts w:ascii="Vonique 43" w:hAnsi="Vonique 43" w:cstheme="minorHAnsi"/>
        <w:color w:val="404040" w:themeColor="text1" w:themeTint="BF"/>
        <w:sz w:val="16"/>
        <w:szCs w:val="16"/>
        <w:shd w:val="clear" w:color="auto" w:fill="FFFFFF"/>
      </w:rPr>
      <w:t>0032(0)494 275 312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67F" w:rsidRDefault="00B1067F" w:rsidP="001F4846">
      <w:pPr>
        <w:spacing w:after="0" w:line="240" w:lineRule="auto"/>
      </w:pPr>
      <w:r>
        <w:separator/>
      </w:r>
    </w:p>
  </w:footnote>
  <w:footnote w:type="continuationSeparator" w:id="0">
    <w:p w:rsidR="00B1067F" w:rsidRDefault="00B1067F" w:rsidP="001F4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09AC"/>
    <w:multiLevelType w:val="hybridMultilevel"/>
    <w:tmpl w:val="9208D3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D3A4C"/>
    <w:multiLevelType w:val="hybridMultilevel"/>
    <w:tmpl w:val="4A94639A"/>
    <w:lvl w:ilvl="0" w:tplc="08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6D"/>
    <w:rsid w:val="0002506D"/>
    <w:rsid w:val="00035A75"/>
    <w:rsid w:val="00112341"/>
    <w:rsid w:val="001F4846"/>
    <w:rsid w:val="00256164"/>
    <w:rsid w:val="00296237"/>
    <w:rsid w:val="003B051F"/>
    <w:rsid w:val="00493493"/>
    <w:rsid w:val="00950041"/>
    <w:rsid w:val="0098292E"/>
    <w:rsid w:val="00A61AEA"/>
    <w:rsid w:val="00B1067F"/>
    <w:rsid w:val="00C66B6A"/>
    <w:rsid w:val="00D7483F"/>
    <w:rsid w:val="00FF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506D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2506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2506D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9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6237"/>
    <w:rPr>
      <w:rFonts w:ascii="Tahoma" w:hAnsi="Tahoma" w:cs="Tahoma"/>
      <w:sz w:val="16"/>
      <w:szCs w:val="1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F4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F4846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1F4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F4846"/>
    <w:rPr>
      <w:lang w:val="nl-NL"/>
    </w:rPr>
  </w:style>
  <w:style w:type="table" w:styleId="Tabelraster">
    <w:name w:val="Table Grid"/>
    <w:basedOn w:val="Standaardtabel"/>
    <w:uiPriority w:val="59"/>
    <w:rsid w:val="0095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506D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2506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2506D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9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6237"/>
    <w:rPr>
      <w:rFonts w:ascii="Tahoma" w:hAnsi="Tahoma" w:cs="Tahoma"/>
      <w:sz w:val="16"/>
      <w:szCs w:val="1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F4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F4846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1F4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F4846"/>
    <w:rPr>
      <w:lang w:val="nl-NL"/>
    </w:rPr>
  </w:style>
  <w:style w:type="table" w:styleId="Tabelraster">
    <w:name w:val="Table Grid"/>
    <w:basedOn w:val="Standaardtabel"/>
    <w:uiPriority w:val="59"/>
    <w:rsid w:val="00950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0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hristel@jessenhofke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cp:lastPrinted>2020-02-19T13:49:00Z</cp:lastPrinted>
  <dcterms:created xsi:type="dcterms:W3CDTF">2020-02-20T15:00:00Z</dcterms:created>
  <dcterms:modified xsi:type="dcterms:W3CDTF">2020-02-20T15:00:00Z</dcterms:modified>
</cp:coreProperties>
</file>